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0F6E" w14:textId="77777777" w:rsidR="0034027C" w:rsidRPr="00B903B6" w:rsidRDefault="0034027C" w:rsidP="0034027C">
      <w:pPr>
        <w:jc w:val="center"/>
        <w:rPr>
          <w:sz w:val="32"/>
          <w:szCs w:val="32"/>
          <w:lang w:val="da-DK"/>
        </w:rPr>
      </w:pPr>
      <w:r w:rsidRPr="00B903B6">
        <w:rPr>
          <w:sz w:val="40"/>
          <w:szCs w:val="40"/>
          <w:lang w:val="da-DK"/>
        </w:rPr>
        <w:t xml:space="preserve">Månedsbrev for </w:t>
      </w:r>
      <w:r w:rsidRPr="007765DD">
        <w:rPr>
          <w:sz w:val="40"/>
          <w:szCs w:val="40"/>
        </w:rPr>
        <w:t>Edderkoppene</w:t>
      </w:r>
      <w:r>
        <w:rPr>
          <w:noProof/>
        </w:rPr>
        <w:drawing>
          <wp:inline distT="0" distB="0" distL="0" distR="0" wp14:anchorId="19501FAF" wp14:editId="31DC402A">
            <wp:extent cx="503038" cy="301557"/>
            <wp:effectExtent l="0" t="0" r="0" b="3810"/>
            <wp:docPr id="322031580" name="Bilde 1" descr="Les araignées dans le recouvr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araignées dans le recouvr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5A967" w14:textId="77777777" w:rsidR="0034027C" w:rsidRPr="00B903B6" w:rsidRDefault="0034027C" w:rsidP="0034027C">
      <w:pPr>
        <w:rPr>
          <w:lang w:val="da-DK"/>
        </w:rPr>
      </w:pPr>
    </w:p>
    <w:p w14:paraId="0FB0C856" w14:textId="78FB3528" w:rsidR="0034027C" w:rsidRDefault="0034027C" w:rsidP="0034027C">
      <w:pPr>
        <w:rPr>
          <w:color w:val="00B0F0"/>
          <w:sz w:val="24"/>
          <w:szCs w:val="24"/>
          <w:lang w:val="da-DK"/>
        </w:rPr>
      </w:pPr>
      <w:r w:rsidRPr="0034027C">
        <w:rPr>
          <w:color w:val="00B0F0"/>
          <w:sz w:val="24"/>
          <w:szCs w:val="24"/>
          <w:lang w:val="da-DK"/>
        </w:rPr>
        <w:t xml:space="preserve">I </w:t>
      </w:r>
      <w:r w:rsidR="00195A15">
        <w:rPr>
          <w:color w:val="00B0F0"/>
          <w:sz w:val="24"/>
          <w:szCs w:val="24"/>
          <w:lang w:val="da-DK"/>
        </w:rPr>
        <w:t>okto</w:t>
      </w:r>
      <w:r w:rsidRPr="0034027C">
        <w:rPr>
          <w:color w:val="00B0F0"/>
          <w:sz w:val="24"/>
          <w:szCs w:val="24"/>
          <w:lang w:val="da-DK"/>
        </w:rPr>
        <w:t>ber har vi:</w:t>
      </w:r>
    </w:p>
    <w:p w14:paraId="7A8F2558" w14:textId="7B1B55D2" w:rsidR="0034027C" w:rsidRDefault="00A44A66" w:rsidP="00A44A66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Jobbet med tema Kropp</w:t>
      </w:r>
    </w:p>
    <w:p w14:paraId="25DA0C4D" w14:textId="6307EA1F" w:rsidR="00AF35CD" w:rsidRDefault="00AF35CD" w:rsidP="00A44A66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Hatt faste språksamlinger</w:t>
      </w:r>
    </w:p>
    <w:p w14:paraId="3D0FBCA3" w14:textId="4F654521" w:rsidR="00AF35CD" w:rsidRDefault="00AB764A" w:rsidP="00A44A66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Gått på tur</w:t>
      </w:r>
    </w:p>
    <w:p w14:paraId="28849659" w14:textId="2F9418B2" w:rsidR="00AB764A" w:rsidRDefault="00AB764A" w:rsidP="00A44A66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Hatt aktivitet i Storhaughallen</w:t>
      </w:r>
    </w:p>
    <w:p w14:paraId="6FD4873B" w14:textId="614B9E60" w:rsidR="00AB764A" w:rsidRPr="00A44A66" w:rsidRDefault="00AB764A" w:rsidP="00A44A66">
      <w:pPr>
        <w:pStyle w:val="Listeavsnit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Dansesamlinger med bevegelse</w:t>
      </w:r>
    </w:p>
    <w:p w14:paraId="6098A836" w14:textId="3F4CB424" w:rsidR="0034027C" w:rsidRPr="005F661A" w:rsidRDefault="0034027C" w:rsidP="0034027C">
      <w:pPr>
        <w:rPr>
          <w:color w:val="4472C4" w:themeColor="accent1"/>
          <w:sz w:val="24"/>
          <w:szCs w:val="24"/>
        </w:rPr>
      </w:pPr>
      <w:r w:rsidRPr="005F661A">
        <w:rPr>
          <w:color w:val="4472C4" w:themeColor="accent1"/>
          <w:sz w:val="24"/>
          <w:szCs w:val="24"/>
        </w:rPr>
        <w:t xml:space="preserve">I </w:t>
      </w:r>
      <w:r w:rsidR="00195A15" w:rsidRPr="005F661A">
        <w:rPr>
          <w:color w:val="4472C4" w:themeColor="accent1"/>
          <w:sz w:val="24"/>
          <w:szCs w:val="24"/>
        </w:rPr>
        <w:t>novem</w:t>
      </w:r>
      <w:r w:rsidRPr="005F661A">
        <w:rPr>
          <w:color w:val="4472C4" w:themeColor="accent1"/>
          <w:sz w:val="24"/>
          <w:szCs w:val="24"/>
        </w:rPr>
        <w:t>ber skal vi:</w:t>
      </w:r>
    </w:p>
    <w:p w14:paraId="5B7A1A93" w14:textId="5B080353" w:rsidR="0034027C" w:rsidRPr="00980AD6" w:rsidRDefault="00427DF8" w:rsidP="00D57227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Ha adventssamlinger med julesanger og historien om Ma</w:t>
      </w:r>
      <w:r w:rsidR="00E35C80">
        <w:rPr>
          <w:color w:val="4472C4" w:themeColor="accent1"/>
          <w:sz w:val="24"/>
          <w:szCs w:val="24"/>
        </w:rPr>
        <w:t>gnus Mus</w:t>
      </w:r>
    </w:p>
    <w:p w14:paraId="65C4F5C2" w14:textId="5B78C1C6" w:rsidR="00AB6BAA" w:rsidRPr="00AD3187" w:rsidRDefault="00E35C80" w:rsidP="00D57227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 w:rsidRPr="00AD3187">
        <w:rPr>
          <w:color w:val="4472C4" w:themeColor="accent1"/>
          <w:sz w:val="24"/>
          <w:szCs w:val="24"/>
        </w:rPr>
        <w:t>Lucia</w:t>
      </w:r>
      <w:r w:rsidR="00AD3187">
        <w:rPr>
          <w:color w:val="4472C4" w:themeColor="accent1"/>
          <w:sz w:val="24"/>
          <w:szCs w:val="24"/>
        </w:rPr>
        <w:t xml:space="preserve">feiring </w:t>
      </w:r>
      <w:r w:rsidRPr="00AD3187">
        <w:rPr>
          <w:color w:val="4472C4" w:themeColor="accent1"/>
          <w:sz w:val="24"/>
          <w:szCs w:val="24"/>
        </w:rPr>
        <w:t>i barnehagen</w:t>
      </w:r>
      <w:r w:rsidR="00AD3187" w:rsidRPr="00AD3187">
        <w:rPr>
          <w:color w:val="4472C4" w:themeColor="accent1"/>
          <w:sz w:val="24"/>
          <w:szCs w:val="24"/>
        </w:rPr>
        <w:t xml:space="preserve"> for </w:t>
      </w:r>
      <w:r w:rsidR="00EC6FDF">
        <w:rPr>
          <w:color w:val="4472C4" w:themeColor="accent1"/>
          <w:sz w:val="24"/>
          <w:szCs w:val="24"/>
        </w:rPr>
        <w:t>foreldre og barn</w:t>
      </w:r>
      <w:r w:rsidR="00A23A92">
        <w:rPr>
          <w:color w:val="4472C4" w:themeColor="accent1"/>
          <w:sz w:val="24"/>
          <w:szCs w:val="24"/>
        </w:rPr>
        <w:t xml:space="preserve"> – 13, desember</w:t>
      </w:r>
    </w:p>
    <w:p w14:paraId="7B3D784B" w14:textId="0BC7A994" w:rsidR="009C5B3E" w:rsidRPr="00980AD6" w:rsidRDefault="00A23A92" w:rsidP="0034027C">
      <w:pPr>
        <w:pStyle w:val="Listeavsnitt"/>
        <w:numPr>
          <w:ilvl w:val="0"/>
          <w:numId w:val="1"/>
        </w:num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Nissefest</w:t>
      </w:r>
    </w:p>
    <w:p w14:paraId="391A6B6C" w14:textId="2FCE0BAB" w:rsidR="009C5B3E" w:rsidRPr="00980AD6" w:rsidRDefault="00A23A92" w:rsidP="0034027C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Juletur til byen – 18. desember</w:t>
      </w:r>
    </w:p>
    <w:p w14:paraId="13B29C93" w14:textId="7E869B49" w:rsidR="0025661E" w:rsidRDefault="005E4C85" w:rsidP="0034027C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proofErr w:type="spellStart"/>
      <w:r>
        <w:rPr>
          <w:color w:val="4472C4" w:themeColor="accent1"/>
          <w:sz w:val="24"/>
          <w:szCs w:val="24"/>
        </w:rPr>
        <w:t>Bake</w:t>
      </w:r>
      <w:proofErr w:type="spellEnd"/>
      <w:r>
        <w:rPr>
          <w:color w:val="4472C4" w:themeColor="accent1"/>
          <w:sz w:val="24"/>
          <w:szCs w:val="24"/>
        </w:rPr>
        <w:t xml:space="preserve"> Lussekatter og Julekaker</w:t>
      </w:r>
    </w:p>
    <w:p w14:paraId="01A2370A" w14:textId="11EEECDD" w:rsidR="00F278E7" w:rsidRPr="00980AD6" w:rsidRDefault="00F278E7" w:rsidP="0034027C">
      <w:pPr>
        <w:pStyle w:val="Listeavsnitt"/>
        <w:numPr>
          <w:ilvl w:val="0"/>
          <w:numId w:val="1"/>
        </w:numPr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Lage julegaver og julepynt</w:t>
      </w:r>
    </w:p>
    <w:p w14:paraId="302F3FC1" w14:textId="77777777" w:rsidR="009C5B3E" w:rsidRDefault="009C5B3E" w:rsidP="009C5B3E">
      <w:pPr>
        <w:rPr>
          <w:color w:val="00B050"/>
          <w:sz w:val="28"/>
          <w:szCs w:val="28"/>
        </w:rPr>
      </w:pPr>
    </w:p>
    <w:p w14:paraId="13C70172" w14:textId="0C4AE491" w:rsidR="0034027C" w:rsidRDefault="0034027C" w:rsidP="009C5B3E">
      <w:pPr>
        <w:rPr>
          <w:color w:val="00B050"/>
          <w:sz w:val="28"/>
          <w:szCs w:val="28"/>
        </w:rPr>
      </w:pPr>
      <w:r w:rsidRPr="009C5B3E">
        <w:rPr>
          <w:color w:val="00B050"/>
          <w:sz w:val="28"/>
          <w:szCs w:val="28"/>
        </w:rPr>
        <w:t>Rammeplanen:</w:t>
      </w:r>
    </w:p>
    <w:p w14:paraId="3BCFC079" w14:textId="0A40CB14" w:rsidR="000D41B9" w:rsidRPr="00C96E48" w:rsidRDefault="006A73EC" w:rsidP="006A73EC">
      <w:pPr>
        <w:shd w:val="clear" w:color="auto" w:fill="FFFFFF"/>
        <w:spacing w:after="0" w:line="240" w:lineRule="auto"/>
        <w:outlineLvl w:val="1"/>
        <w:rPr>
          <w:rFonts w:cstheme="minorHAnsi"/>
          <w:color w:val="303030"/>
          <w:sz w:val="24"/>
          <w:szCs w:val="24"/>
          <w:shd w:val="clear" w:color="auto" w:fill="FFFFFF"/>
        </w:rPr>
      </w:pPr>
      <w:r w:rsidRPr="00C96E48">
        <w:rPr>
          <w:rFonts w:cstheme="minorHAnsi"/>
          <w:color w:val="303030"/>
          <w:sz w:val="24"/>
          <w:szCs w:val="24"/>
          <w:shd w:val="clear" w:color="auto" w:fill="FFFFFF"/>
        </w:rPr>
        <w:t>Barnehagen skal la barna få kjennskap til fortellinger, tradisjoner, verdier og høytider i ulike religioner og livssyn og erfaringer med at kulturelle uttrykk har egenverdi.</w:t>
      </w:r>
    </w:p>
    <w:p w14:paraId="5022C378" w14:textId="77777777" w:rsidR="00FC07D7" w:rsidRPr="00C96E48" w:rsidRDefault="00FC07D7" w:rsidP="006A73EC">
      <w:pPr>
        <w:shd w:val="clear" w:color="auto" w:fill="FFFFFF"/>
        <w:spacing w:after="0" w:line="240" w:lineRule="auto"/>
        <w:outlineLvl w:val="1"/>
        <w:rPr>
          <w:rFonts w:cstheme="minorHAnsi"/>
          <w:color w:val="303030"/>
          <w:sz w:val="24"/>
          <w:szCs w:val="24"/>
          <w:shd w:val="clear" w:color="auto" w:fill="FFFFFF"/>
        </w:rPr>
      </w:pPr>
    </w:p>
    <w:p w14:paraId="1E642B24" w14:textId="26000C8B" w:rsidR="00FC07D7" w:rsidRPr="00C96E48" w:rsidRDefault="00FC07D7" w:rsidP="006A73EC">
      <w:pPr>
        <w:shd w:val="clear" w:color="auto" w:fill="FFFFFF"/>
        <w:spacing w:after="0" w:line="240" w:lineRule="auto"/>
        <w:outlineLvl w:val="1"/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</w:pPr>
      <w:r w:rsidRPr="00C96E48"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  <w:t xml:space="preserve"> B</w:t>
      </w:r>
      <w:r w:rsidRPr="00C96E48"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  <w:t>arnehagen bidra til at barna</w:t>
      </w:r>
      <w:r w:rsidRPr="00C96E48"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  <w:t>:</w:t>
      </w:r>
    </w:p>
    <w:p w14:paraId="5AE204C5" w14:textId="77777777" w:rsidR="005E2C01" w:rsidRPr="005E2C01" w:rsidRDefault="005E2C01" w:rsidP="005E2C01">
      <w:pPr>
        <w:numPr>
          <w:ilvl w:val="0"/>
          <w:numId w:val="9"/>
        </w:numPr>
        <w:shd w:val="clear" w:color="auto" w:fill="FFFFFF"/>
        <w:spacing w:before="48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 w:rsidRPr="005E2C01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får kjennskap til grunnleggende verdier i kristen og humanistisk arv og tradisjon og blir kjent med religioner og livssyn som er representert i barnehagen</w:t>
      </w:r>
    </w:p>
    <w:p w14:paraId="47D60503" w14:textId="0AF0F12E" w:rsidR="00FC07D7" w:rsidRPr="00C96E48" w:rsidRDefault="00FC07D7" w:rsidP="005E2C01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303030"/>
          <w:sz w:val="24"/>
          <w:szCs w:val="24"/>
          <w:lang w:eastAsia="nb-NO"/>
        </w:rPr>
      </w:pPr>
    </w:p>
    <w:p w14:paraId="1E57177B" w14:textId="21F1C94A" w:rsidR="005E2C01" w:rsidRPr="00C96E48" w:rsidRDefault="00F265DD" w:rsidP="005E2C01">
      <w:pPr>
        <w:shd w:val="clear" w:color="auto" w:fill="FFFFFF"/>
        <w:spacing w:after="0" w:line="240" w:lineRule="auto"/>
        <w:outlineLvl w:val="1"/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</w:pPr>
      <w:r w:rsidRPr="00C96E48"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  <w:t>Personalet skal</w:t>
      </w:r>
      <w:r w:rsidRPr="00C96E48"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  <w:t>:</w:t>
      </w:r>
    </w:p>
    <w:p w14:paraId="5EE19385" w14:textId="77777777" w:rsidR="00D043EF" w:rsidRPr="00D043EF" w:rsidRDefault="00D043EF" w:rsidP="00D043EF">
      <w:pPr>
        <w:numPr>
          <w:ilvl w:val="0"/>
          <w:numId w:val="9"/>
        </w:numPr>
        <w:shd w:val="clear" w:color="auto" w:fill="FFFFFF"/>
        <w:spacing w:before="48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 w:rsidRPr="00D043EF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gi barna kjennskap til og markere merkedager, høytider og tradisjoner i den kristne kulturarven og andre religioner og livssyn som er representert i barnehagen</w:t>
      </w:r>
    </w:p>
    <w:p w14:paraId="211A4E41" w14:textId="77777777" w:rsidR="002A7CCD" w:rsidRDefault="002A7CCD" w:rsidP="00995D1C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303030"/>
          <w:sz w:val="24"/>
          <w:szCs w:val="24"/>
          <w:lang w:eastAsia="nb-NO"/>
        </w:rPr>
      </w:pPr>
    </w:p>
    <w:p w14:paraId="5081B86B" w14:textId="77777777" w:rsidR="0034027C" w:rsidRPr="0034027C" w:rsidRDefault="0034027C" w:rsidP="0034027C">
      <w:pPr>
        <w:rPr>
          <w:b/>
          <w:bCs/>
          <w:color w:val="0070C0"/>
          <w:sz w:val="24"/>
          <w:szCs w:val="24"/>
        </w:rPr>
      </w:pPr>
      <w:r w:rsidRPr="0034027C">
        <w:rPr>
          <w:b/>
          <w:bCs/>
          <w:color w:val="0070C0"/>
          <w:sz w:val="24"/>
          <w:szCs w:val="24"/>
        </w:rPr>
        <w:t>Viktige datoer:</w:t>
      </w:r>
    </w:p>
    <w:p w14:paraId="1B8CC042" w14:textId="28FD814A" w:rsidR="0034027C" w:rsidRDefault="0034027C" w:rsidP="0034027C">
      <w:pPr>
        <w:rPr>
          <w:sz w:val="24"/>
          <w:szCs w:val="24"/>
        </w:rPr>
      </w:pPr>
      <w:r w:rsidRPr="00BC5DFB">
        <w:rPr>
          <w:sz w:val="24"/>
          <w:szCs w:val="24"/>
        </w:rPr>
        <w:t xml:space="preserve">* </w:t>
      </w:r>
      <w:r w:rsidR="003D5E72">
        <w:rPr>
          <w:sz w:val="24"/>
          <w:szCs w:val="24"/>
        </w:rPr>
        <w:t xml:space="preserve"> </w:t>
      </w:r>
      <w:r w:rsidR="00E808C8">
        <w:rPr>
          <w:sz w:val="24"/>
          <w:szCs w:val="24"/>
        </w:rPr>
        <w:t>Luciafeiring: 13. desember</w:t>
      </w:r>
    </w:p>
    <w:p w14:paraId="15971155" w14:textId="51F0E022" w:rsidR="00E808C8" w:rsidRDefault="00E808C8" w:rsidP="0034027C">
      <w:pPr>
        <w:rPr>
          <w:sz w:val="24"/>
          <w:szCs w:val="24"/>
        </w:rPr>
      </w:pPr>
      <w:r>
        <w:rPr>
          <w:sz w:val="24"/>
          <w:szCs w:val="24"/>
        </w:rPr>
        <w:t>* Nissefest: 18, desember</w:t>
      </w:r>
    </w:p>
    <w:p w14:paraId="68A59535" w14:textId="65E20C18" w:rsidR="00E808C8" w:rsidRPr="00BC5DFB" w:rsidRDefault="00E808C8" w:rsidP="0034027C">
      <w:pPr>
        <w:rPr>
          <w:sz w:val="24"/>
          <w:szCs w:val="24"/>
        </w:rPr>
      </w:pPr>
      <w:r>
        <w:rPr>
          <w:sz w:val="24"/>
          <w:szCs w:val="24"/>
        </w:rPr>
        <w:t xml:space="preserve">* I romjulen skal vi være sammen med Maurene og Marihønene </w:t>
      </w:r>
    </w:p>
    <w:p w14:paraId="21A5F21F" w14:textId="6BA59791" w:rsidR="006D14C9" w:rsidRDefault="0034027C">
      <w:r w:rsidRPr="00BC5DFB">
        <w:rPr>
          <w:sz w:val="24"/>
          <w:szCs w:val="24"/>
        </w:rPr>
        <w:t xml:space="preserve">*  </w:t>
      </w:r>
      <w:r w:rsidR="00C96E48" w:rsidRPr="00C96E48">
        <w:rPr>
          <w:color w:val="FF0000"/>
          <w:sz w:val="24"/>
          <w:szCs w:val="24"/>
        </w:rPr>
        <w:t>tirsdag 2. januar er det planleggingsdag</w:t>
      </w:r>
    </w:p>
    <w:sectPr w:rsidR="006D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61B"/>
    <w:multiLevelType w:val="hybridMultilevel"/>
    <w:tmpl w:val="628AA588"/>
    <w:lvl w:ilvl="0" w:tplc="3FE0C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103A"/>
    <w:multiLevelType w:val="hybridMultilevel"/>
    <w:tmpl w:val="84B0FE22"/>
    <w:lvl w:ilvl="0" w:tplc="E58CE472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sz w:val="27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F0A91"/>
    <w:multiLevelType w:val="hybridMultilevel"/>
    <w:tmpl w:val="9440C660"/>
    <w:lvl w:ilvl="0" w:tplc="4DA2AF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5A36"/>
    <w:multiLevelType w:val="multilevel"/>
    <w:tmpl w:val="1EE0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21C81"/>
    <w:multiLevelType w:val="multilevel"/>
    <w:tmpl w:val="6B00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585A30"/>
    <w:multiLevelType w:val="hybridMultilevel"/>
    <w:tmpl w:val="E51634BC"/>
    <w:lvl w:ilvl="0" w:tplc="7E088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D30E9"/>
    <w:multiLevelType w:val="hybridMultilevel"/>
    <w:tmpl w:val="A1441854"/>
    <w:lvl w:ilvl="0" w:tplc="B952298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590B4D"/>
    <w:multiLevelType w:val="multilevel"/>
    <w:tmpl w:val="9AF4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E27C5"/>
    <w:multiLevelType w:val="multilevel"/>
    <w:tmpl w:val="D102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BC6068"/>
    <w:multiLevelType w:val="hybridMultilevel"/>
    <w:tmpl w:val="B866C67C"/>
    <w:lvl w:ilvl="0" w:tplc="0B6802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1390583">
    <w:abstractNumId w:val="10"/>
  </w:num>
  <w:num w:numId="2" w16cid:durableId="1722055941">
    <w:abstractNumId w:val="9"/>
  </w:num>
  <w:num w:numId="3" w16cid:durableId="708843249">
    <w:abstractNumId w:val="5"/>
  </w:num>
  <w:num w:numId="4" w16cid:durableId="145510933">
    <w:abstractNumId w:val="2"/>
  </w:num>
  <w:num w:numId="5" w16cid:durableId="1615097287">
    <w:abstractNumId w:val="4"/>
  </w:num>
  <w:num w:numId="6" w16cid:durableId="1668247634">
    <w:abstractNumId w:val="8"/>
  </w:num>
  <w:num w:numId="7" w16cid:durableId="14314578">
    <w:abstractNumId w:val="6"/>
  </w:num>
  <w:num w:numId="8" w16cid:durableId="438571676">
    <w:abstractNumId w:val="0"/>
  </w:num>
  <w:num w:numId="9" w16cid:durableId="745348353">
    <w:abstractNumId w:val="1"/>
  </w:num>
  <w:num w:numId="10" w16cid:durableId="1802379227">
    <w:abstractNumId w:val="7"/>
  </w:num>
  <w:num w:numId="11" w16cid:durableId="683358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02"/>
    <w:rsid w:val="000D41B9"/>
    <w:rsid w:val="00177552"/>
    <w:rsid w:val="00195A15"/>
    <w:rsid w:val="001B1BBB"/>
    <w:rsid w:val="0025661E"/>
    <w:rsid w:val="002A7CCD"/>
    <w:rsid w:val="0034027C"/>
    <w:rsid w:val="003A2F36"/>
    <w:rsid w:val="003D5E72"/>
    <w:rsid w:val="00427DF8"/>
    <w:rsid w:val="00450102"/>
    <w:rsid w:val="00451025"/>
    <w:rsid w:val="004C00B0"/>
    <w:rsid w:val="004F5E60"/>
    <w:rsid w:val="00502894"/>
    <w:rsid w:val="005E2C01"/>
    <w:rsid w:val="005E4C85"/>
    <w:rsid w:val="005F661A"/>
    <w:rsid w:val="00646535"/>
    <w:rsid w:val="00646DFA"/>
    <w:rsid w:val="006A73EC"/>
    <w:rsid w:val="006D14C9"/>
    <w:rsid w:val="006E6B8D"/>
    <w:rsid w:val="006F1A9A"/>
    <w:rsid w:val="00704045"/>
    <w:rsid w:val="007765DD"/>
    <w:rsid w:val="008B00A4"/>
    <w:rsid w:val="0093454B"/>
    <w:rsid w:val="00954C23"/>
    <w:rsid w:val="00980AD6"/>
    <w:rsid w:val="00995D1C"/>
    <w:rsid w:val="009C5B3E"/>
    <w:rsid w:val="009D331E"/>
    <w:rsid w:val="00A23A92"/>
    <w:rsid w:val="00A27ACF"/>
    <w:rsid w:val="00A3653D"/>
    <w:rsid w:val="00A44A66"/>
    <w:rsid w:val="00A9238A"/>
    <w:rsid w:val="00AB6BAA"/>
    <w:rsid w:val="00AB764A"/>
    <w:rsid w:val="00AD3187"/>
    <w:rsid w:val="00AF35CD"/>
    <w:rsid w:val="00B0155E"/>
    <w:rsid w:val="00C96E48"/>
    <w:rsid w:val="00CC7F82"/>
    <w:rsid w:val="00D043EF"/>
    <w:rsid w:val="00D57227"/>
    <w:rsid w:val="00E35C80"/>
    <w:rsid w:val="00E808C8"/>
    <w:rsid w:val="00EB626E"/>
    <w:rsid w:val="00EC6FDF"/>
    <w:rsid w:val="00F265DD"/>
    <w:rsid w:val="00F278E7"/>
    <w:rsid w:val="00F50E0A"/>
    <w:rsid w:val="00F87504"/>
    <w:rsid w:val="00F96360"/>
    <w:rsid w:val="00F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D5B3"/>
  <w15:chartTrackingRefBased/>
  <w15:docId w15:val="{16783165-B2EA-48B4-80E2-369AB8A0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27C"/>
  </w:style>
  <w:style w:type="paragraph" w:styleId="Overskrift2">
    <w:name w:val="heading 2"/>
    <w:basedOn w:val="Normal"/>
    <w:link w:val="Overskrift2Tegn"/>
    <w:uiPriority w:val="9"/>
    <w:qFormat/>
    <w:rsid w:val="006F1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027C"/>
    <w:pPr>
      <w:ind w:left="720"/>
      <w:contextualSpacing/>
    </w:pPr>
    <w:rPr>
      <w:kern w:val="0"/>
      <w14:ligatures w14:val="non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F1A9A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962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21</cp:revision>
  <dcterms:created xsi:type="dcterms:W3CDTF">2023-11-30T16:04:00Z</dcterms:created>
  <dcterms:modified xsi:type="dcterms:W3CDTF">2023-11-30T16:51:00Z</dcterms:modified>
</cp:coreProperties>
</file>